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6712" w:rsidRDefault="00A56712">
      <w:r>
        <w:t>Alexander Palomba</w:t>
      </w:r>
    </w:p>
    <w:p w:rsidR="00A56712" w:rsidRDefault="00A56712">
      <w:r>
        <w:t>Artificial Intelligence</w:t>
      </w:r>
    </w:p>
    <w:p w:rsidR="00A56712" w:rsidRDefault="00A56712">
      <w:r>
        <w:t>20 September 2016</w:t>
      </w:r>
    </w:p>
    <w:p w:rsidR="00A56712" w:rsidRDefault="00A56712">
      <w:r>
        <w:t>Homework 01</w:t>
      </w:r>
    </w:p>
    <w:p w:rsidR="00A56712" w:rsidRDefault="00A56712"/>
    <w:p w:rsidR="00A56712" w:rsidRPr="003F3896" w:rsidRDefault="00A56712">
      <w:pPr>
        <w:rPr>
          <w:u w:val="single"/>
        </w:rPr>
      </w:pPr>
      <w:r w:rsidRPr="003F3896">
        <w:rPr>
          <w:u w:val="single"/>
        </w:rPr>
        <w:t>Problem 1.4</w:t>
      </w:r>
    </w:p>
    <w:p w:rsidR="00A56712" w:rsidRPr="007C2E4C" w:rsidRDefault="00A56712">
      <w:pPr>
        <w:rPr>
          <w:b/>
          <w:i/>
        </w:rPr>
      </w:pPr>
      <w:proofErr w:type="gramStart"/>
      <w:r w:rsidRPr="007C2E4C">
        <w:rPr>
          <w:b/>
          <w:i/>
        </w:rPr>
        <w:t>a</w:t>
      </w:r>
      <w:proofErr w:type="gramEnd"/>
      <w:r w:rsidRPr="007C2E4C">
        <w:rPr>
          <w:b/>
          <w:i/>
        </w:rPr>
        <w:t>.</w:t>
      </w:r>
    </w:p>
    <w:p w:rsidR="00A56712" w:rsidRDefault="00403CE9">
      <w:r>
        <w:rPr>
          <w:noProof/>
        </w:rPr>
        <w:drawing>
          <wp:inline distT="0" distB="0" distL="0" distR="0" wp14:anchorId="30FF3EBF" wp14:editId="4B16EEF7">
            <wp:extent cx="3000375" cy="3135441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_N20_it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435" cy="31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67FA" w:rsidRDefault="002D67FA"/>
    <w:p w:rsidR="00A56712" w:rsidRPr="007C2E4C" w:rsidRDefault="00A56712">
      <w:pPr>
        <w:rPr>
          <w:b/>
          <w:i/>
        </w:rPr>
      </w:pPr>
      <w:proofErr w:type="gramStart"/>
      <w:r w:rsidRPr="007C2E4C">
        <w:rPr>
          <w:b/>
          <w:i/>
        </w:rPr>
        <w:t>b</w:t>
      </w:r>
      <w:proofErr w:type="gramEnd"/>
      <w:r w:rsidRPr="007C2E4C">
        <w:rPr>
          <w:b/>
          <w:i/>
        </w:rPr>
        <w:t>.</w:t>
      </w:r>
    </w:p>
    <w:p w:rsidR="00403CE9" w:rsidRDefault="00A56712">
      <w:r>
        <w:rPr>
          <w:noProof/>
        </w:rPr>
        <w:drawing>
          <wp:inline distT="0" distB="0" distL="0" distR="0">
            <wp:extent cx="1619250" cy="169214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_N20_it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635" cy="17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712049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_N20_it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276" cy="17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7350" cy="173195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_N20_it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569" cy="173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E9" w:rsidRDefault="00A56712">
      <w:r>
        <w:rPr>
          <w:noProof/>
        </w:rPr>
        <w:lastRenderedPageBreak/>
        <w:drawing>
          <wp:inline distT="0" distB="0" distL="0" distR="0">
            <wp:extent cx="1622415" cy="169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_N20_it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321" cy="17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0644" cy="1714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_N20_it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91" cy="172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1530" cy="170497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_N20_it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44" cy="172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82" w:rsidRDefault="00A56712">
      <w:r>
        <w:rPr>
          <w:noProof/>
        </w:rPr>
        <w:drawing>
          <wp:inline distT="0" distB="0" distL="0" distR="0">
            <wp:extent cx="1590675" cy="1662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_N20_it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537" cy="16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E2" w:rsidRDefault="00403CE9">
      <w:pPr>
        <w:rPr>
          <w:i/>
        </w:rPr>
      </w:pPr>
      <w:r>
        <w:t xml:space="preserve">In this final iteration, </w:t>
      </w:r>
      <w:r w:rsidRPr="00403CE9">
        <w:rPr>
          <w:i/>
        </w:rPr>
        <w:t>f</w:t>
      </w:r>
      <w:r>
        <w:t xml:space="preserve"> is reasonably close to </w:t>
      </w:r>
      <w:r w:rsidRPr="00403CE9">
        <w:rPr>
          <w:i/>
        </w:rPr>
        <w:t>g</w:t>
      </w:r>
      <w:r>
        <w:rPr>
          <w:i/>
        </w:rPr>
        <w:t>.</w:t>
      </w:r>
    </w:p>
    <w:p w:rsidR="002D67FA" w:rsidRDefault="002D67FA"/>
    <w:p w:rsidR="005D0AE2" w:rsidRPr="002D67FA" w:rsidRDefault="005D0AE2">
      <w:pPr>
        <w:rPr>
          <w:b/>
          <w:i/>
        </w:rPr>
      </w:pPr>
      <w:proofErr w:type="gramStart"/>
      <w:r w:rsidRPr="002D67FA">
        <w:rPr>
          <w:b/>
          <w:i/>
        </w:rPr>
        <w:t>c</w:t>
      </w:r>
      <w:proofErr w:type="gramEnd"/>
      <w:r w:rsidRPr="002D67FA">
        <w:rPr>
          <w:b/>
          <w:i/>
        </w:rPr>
        <w:t>.</w:t>
      </w:r>
    </w:p>
    <w:p w:rsidR="0034700A" w:rsidRDefault="004750E1">
      <w:r>
        <w:rPr>
          <w:noProof/>
        </w:rPr>
        <w:drawing>
          <wp:inline distT="0" distB="0" distL="0" distR="0">
            <wp:extent cx="1677104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_N20_it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285" cy="17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13562" cy="17907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_N20_it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288" cy="181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13562" cy="17907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_N20_it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68" cy="17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7103" cy="1752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_N20_it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749" cy="1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66875" cy="17419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_N20_it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332" cy="17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8873" cy="1733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_N20_it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336" cy="17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66875" cy="17419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_N20_it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704" cy="17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7103" cy="175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_N20_it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42" cy="17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7102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_N20_it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316" cy="17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8300" cy="1712049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_N20_it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46" cy="172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7350" cy="173195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_N20_it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72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77103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_N20_it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569" cy="177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0200" cy="167223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_N20_it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20" cy="16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1529" cy="1704975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_N20_it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104" cy="17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8874" cy="1733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_N20_it1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322" cy="1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31531" cy="170497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_N20_it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395" cy="17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7350" cy="1731957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_N20_it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605" cy="17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1470" cy="167356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_N20_it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173" cy="168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7350" cy="1731957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_N20_it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787" cy="17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57350" cy="1731958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_N20_it2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580" cy="17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72200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_N20_it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79" cy="173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0A" w:rsidRDefault="004750E1">
      <w:r>
        <w:rPr>
          <w:noProof/>
        </w:rPr>
        <w:drawing>
          <wp:inline distT="0" distB="0" distL="0" distR="0">
            <wp:extent cx="1640644" cy="1714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_N20_it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38" cy="17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67989" cy="174307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_N20_it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608" cy="17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85925" cy="176181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_N20_it2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479" cy="177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12" w:rsidRDefault="004750E1">
      <w:r>
        <w:rPr>
          <w:noProof/>
        </w:rPr>
        <w:drawing>
          <wp:inline distT="0" distB="0" distL="0" distR="0">
            <wp:extent cx="1640205" cy="1714041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_N20_it2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91" cy="17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250" cy="1692144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_N20_it2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994" cy="16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9E6" w:rsidRDefault="00D959E6">
      <w:r>
        <w:t xml:space="preserve">It took the perceptron algorithm significantly more iterations to reach a valid line separating the two classes, and </w:t>
      </w:r>
      <w:r w:rsidRPr="00D959E6">
        <w:rPr>
          <w:i/>
        </w:rPr>
        <w:t>g</w:t>
      </w:r>
      <w:r>
        <w:t xml:space="preserve"> is not as close to </w:t>
      </w:r>
      <w:r w:rsidRPr="00D959E6">
        <w:rPr>
          <w:i/>
        </w:rPr>
        <w:t>f</w:t>
      </w:r>
      <w:r>
        <w:t xml:space="preserve"> as it was in the first set.</w:t>
      </w:r>
    </w:p>
    <w:p w:rsidR="00D959E6" w:rsidRDefault="00D959E6"/>
    <w:p w:rsidR="00D959E6" w:rsidRDefault="00D959E6"/>
    <w:p w:rsidR="00DC4A82" w:rsidRPr="002D67FA" w:rsidRDefault="005D0AE2">
      <w:pPr>
        <w:rPr>
          <w:b/>
          <w:i/>
        </w:rPr>
      </w:pPr>
      <w:proofErr w:type="gramStart"/>
      <w:r w:rsidRPr="002D67FA">
        <w:rPr>
          <w:b/>
          <w:i/>
        </w:rPr>
        <w:lastRenderedPageBreak/>
        <w:t>d</w:t>
      </w:r>
      <w:proofErr w:type="gramEnd"/>
      <w:r w:rsidRPr="002D67FA">
        <w:rPr>
          <w:b/>
          <w:i/>
        </w:rPr>
        <w:t>.</w:t>
      </w:r>
    </w:p>
    <w:p w:rsidR="00D959E6" w:rsidRDefault="00167735">
      <w:r>
        <w:rPr>
          <w:noProof/>
        </w:rPr>
        <w:drawing>
          <wp:inline distT="0" distB="0" distL="0" distR="0">
            <wp:extent cx="1990725" cy="2080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_N100_it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79" cy="20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90725" cy="2080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_N100_it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208" cy="209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2150" cy="205047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_N100_it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192" cy="205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1200" cy="2070386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_N100_it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771" cy="20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0544" cy="2038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_N100_it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622" cy="20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90725" cy="208034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_N100_it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136" cy="20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7003" cy="2076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_N100_it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510" cy="20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95856" cy="1981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_N100_it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716" cy="19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2625" cy="20405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_N100_it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826" cy="206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0A" w:rsidRDefault="00167735">
      <w:r>
        <w:rPr>
          <w:noProof/>
        </w:rPr>
        <w:lastRenderedPageBreak/>
        <w:drawing>
          <wp:inline distT="0" distB="0" distL="0" distR="0">
            <wp:extent cx="1933575" cy="202061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_N100_it1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16" cy="20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33575" cy="20206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_N100_it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654" cy="20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33575" cy="20206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_N100_it1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146" cy="2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0A" w:rsidRDefault="00167735">
      <w:r>
        <w:rPr>
          <w:noProof/>
        </w:rPr>
        <w:drawing>
          <wp:inline distT="0" distB="0" distL="0" distR="0">
            <wp:extent cx="1962150" cy="2050478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_N100_it1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189" cy="205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9659" cy="20478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_N100_it1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23" cy="205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43100" cy="2030570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_N100_it1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603" cy="203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35" w:rsidRDefault="00167735">
      <w:r>
        <w:rPr>
          <w:noProof/>
        </w:rPr>
        <w:drawing>
          <wp:inline distT="0" distB="0" distL="0" distR="0">
            <wp:extent cx="1809750" cy="189121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_N100_it1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420" cy="191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77365" cy="1857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_N100_it17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813" cy="18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4" w:rsidRDefault="002304B4">
      <w:r>
        <w:t xml:space="preserve">Surprisingly, the perceptron algorithm took only 17 iterations to compute a valid function for </w:t>
      </w:r>
      <w:r w:rsidRPr="002304B4">
        <w:rPr>
          <w:i/>
        </w:rPr>
        <w:t>g</w:t>
      </w:r>
      <w:r>
        <w:t xml:space="preserve">, and it is very close to </w:t>
      </w:r>
      <w:r w:rsidRPr="002304B4">
        <w:rPr>
          <w:i/>
        </w:rPr>
        <w:t>f</w:t>
      </w:r>
      <w:r>
        <w:t>.</w:t>
      </w:r>
    </w:p>
    <w:p w:rsidR="00D12CFB" w:rsidRDefault="00D12CFB"/>
    <w:p w:rsidR="00D12CFB" w:rsidRDefault="00D12CFB"/>
    <w:p w:rsidR="00D12CFB" w:rsidRDefault="00D12CFB"/>
    <w:p w:rsidR="00D12CFB" w:rsidRDefault="00D12CFB"/>
    <w:p w:rsidR="00D12CFB" w:rsidRDefault="00D12CFB"/>
    <w:p w:rsidR="0034700A" w:rsidRPr="002D67FA" w:rsidRDefault="0034700A">
      <w:pPr>
        <w:rPr>
          <w:b/>
          <w:i/>
        </w:rPr>
      </w:pPr>
      <w:proofErr w:type="gramStart"/>
      <w:r w:rsidRPr="002D67FA">
        <w:rPr>
          <w:b/>
          <w:i/>
        </w:rPr>
        <w:lastRenderedPageBreak/>
        <w:t>e</w:t>
      </w:r>
      <w:proofErr w:type="gramEnd"/>
      <w:r w:rsidRPr="002D67FA">
        <w:rPr>
          <w:b/>
          <w:i/>
        </w:rPr>
        <w:t xml:space="preserve">. </w:t>
      </w:r>
    </w:p>
    <w:p w:rsidR="00467D17" w:rsidRDefault="00467D17">
      <w:r>
        <w:rPr>
          <w:noProof/>
        </w:rPr>
        <w:drawing>
          <wp:inline distT="0" distB="0" distL="0" distR="0">
            <wp:extent cx="2495550" cy="260789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_N1000_it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562" cy="26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1DB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5pt;height:204pt">
            <v:imagedata r:id="rId56" o:title="p_N1000_it50"/>
          </v:shape>
        </w:pict>
      </w:r>
    </w:p>
    <w:p w:rsidR="00467D17" w:rsidRDefault="006F41DB">
      <w:r>
        <w:pict>
          <v:shape id="_x0000_i1026" type="#_x0000_t75" style="width:190.5pt;height:198.75pt">
            <v:imagedata r:id="rId57" o:title="p_N1000_it100"/>
          </v:shape>
        </w:pict>
      </w:r>
      <w:r>
        <w:pict>
          <v:shape id="_x0000_i1027" type="#_x0000_t75" style="width:188.25pt;height:196.5pt">
            <v:imagedata r:id="rId58" o:title="p_N1000_it150"/>
          </v:shape>
        </w:pict>
      </w:r>
      <w:r>
        <w:pict>
          <v:shape id="_x0000_i1028" type="#_x0000_t75" style="width:192pt;height:200.25pt">
            <v:imagedata r:id="rId59" o:title="p_N1000_it200"/>
          </v:shape>
        </w:pict>
      </w:r>
      <w:r>
        <w:pict>
          <v:shape id="_x0000_i1029" type="#_x0000_t75" style="width:193.5pt;height:201.75pt">
            <v:imagedata r:id="rId60" o:title="p_N1000_it250"/>
          </v:shape>
        </w:pict>
      </w:r>
    </w:p>
    <w:p w:rsidR="006F41DB" w:rsidRDefault="006F41DB">
      <w:r>
        <w:lastRenderedPageBreak/>
        <w:pict>
          <v:shape id="_x0000_i1030" type="#_x0000_t75" style="width:187.5pt;height:195.75pt">
            <v:imagedata r:id="rId61" o:title="p_N1000_it300"/>
          </v:shape>
        </w:pict>
      </w:r>
      <w:r w:rsidR="00821B03">
        <w:pict>
          <v:shape id="_x0000_i1031" type="#_x0000_t75" style="width:195pt;height:203.25pt">
            <v:imagedata r:id="rId62" o:title="p_N1000_it302"/>
          </v:shape>
        </w:pict>
      </w:r>
    </w:p>
    <w:p w:rsidR="00821B03" w:rsidRDefault="004637AB">
      <w:r>
        <w:t>My computer</w:t>
      </w:r>
      <w:r w:rsidR="00821B03">
        <w:t xml:space="preserve"> just gave up after 302 iterations</w:t>
      </w:r>
      <w:r w:rsidR="005163AA">
        <w:t>, but still got reasonably close to the target function.</w:t>
      </w:r>
    </w:p>
    <w:p w:rsidR="005163AA" w:rsidRDefault="005163AA"/>
    <w:p w:rsidR="002278A9" w:rsidRPr="002D67FA" w:rsidRDefault="005163AA" w:rsidP="00F8460E">
      <w:pPr>
        <w:rPr>
          <w:b/>
        </w:rPr>
      </w:pPr>
      <w:proofErr w:type="gramStart"/>
      <w:r w:rsidRPr="002D67FA">
        <w:rPr>
          <w:b/>
          <w:i/>
        </w:rPr>
        <w:t>f</w:t>
      </w:r>
      <w:proofErr w:type="gramEnd"/>
      <w:r w:rsidRPr="002D67FA">
        <w:rPr>
          <w:b/>
          <w:i/>
        </w:rPr>
        <w:t xml:space="preserve">. </w:t>
      </w:r>
    </w:p>
    <w:p w:rsidR="005C5F90" w:rsidRDefault="005C5F90" w:rsidP="00F8460E">
      <w:r>
        <w:rPr>
          <w:noProof/>
        </w:rPr>
        <w:drawing>
          <wp:inline distT="0" distB="0" distL="0" distR="0">
            <wp:extent cx="1987002" cy="2076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_N1000_it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777" cy="209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32">
        <w:pict>
          <v:shape id="_x0000_i1032" type="#_x0000_t75" style="width:153.75pt;height:160.5pt">
            <v:imagedata r:id="rId64" o:title="p_N1000_it50"/>
          </v:shape>
        </w:pict>
      </w:r>
      <w:r w:rsidR="003E2732">
        <w:pict>
          <v:shape id="_x0000_i1033" type="#_x0000_t75" style="width:155.25pt;height:162pt">
            <v:imagedata r:id="rId65" o:title="p_N1000_it100"/>
          </v:shape>
        </w:pict>
      </w:r>
    </w:p>
    <w:p w:rsidR="003E2732" w:rsidRDefault="00DB19F1" w:rsidP="00F8460E">
      <w:r>
        <w:pict>
          <v:shape id="_x0000_i1034" type="#_x0000_t75" style="width:150pt;height:157.5pt">
            <v:imagedata r:id="rId66" o:title="p_N1000_it150"/>
          </v:shape>
        </w:pict>
      </w:r>
      <w:r>
        <w:pict>
          <v:shape id="_x0000_i1035" type="#_x0000_t75" style="width:152.25pt;height:159.75pt">
            <v:imagedata r:id="rId67" o:title="p_N1000_it200"/>
          </v:shape>
        </w:pict>
      </w:r>
      <w:r>
        <w:pict>
          <v:shape id="_x0000_i1036" type="#_x0000_t75" style="width:154.5pt;height:162pt">
            <v:imagedata r:id="rId68" o:title="p_N1000_it250"/>
          </v:shape>
        </w:pict>
      </w:r>
    </w:p>
    <w:p w:rsidR="00DB19F1" w:rsidRDefault="00DB19F1" w:rsidP="00F8460E"/>
    <w:p w:rsidR="00DB19F1" w:rsidRDefault="000E2096" w:rsidP="00F8460E">
      <w:r>
        <w:lastRenderedPageBreak/>
        <w:pict>
          <v:shape id="_x0000_i1037" type="#_x0000_t75" style="width:173.25pt;height:180.75pt">
            <v:imagedata r:id="rId69" o:title="p_N1000_it300"/>
          </v:shape>
        </w:pict>
      </w:r>
      <w:r>
        <w:pict>
          <v:shape id="_x0000_i1038" type="#_x0000_t75" style="width:175.5pt;height:183pt">
            <v:imagedata r:id="rId70" o:title="p_N1000_it308"/>
          </v:shape>
        </w:pict>
      </w:r>
    </w:p>
    <w:p w:rsidR="008871EA" w:rsidRDefault="00F31130" w:rsidP="00F8460E">
      <w:r>
        <w:t>My computer stopped at 308, but considering the data that is to follow, I’m assuming this is only because my computer ran out of memory.</w:t>
      </w:r>
    </w:p>
    <w:p w:rsidR="00F8460E" w:rsidRPr="002D67FA" w:rsidRDefault="00F8460E" w:rsidP="00F8460E">
      <w:pPr>
        <w:rPr>
          <w:b/>
          <w:i/>
        </w:rPr>
      </w:pPr>
      <w:proofErr w:type="gramStart"/>
      <w:r w:rsidRPr="002D67FA">
        <w:rPr>
          <w:b/>
          <w:i/>
        </w:rPr>
        <w:t>g</w:t>
      </w:r>
      <w:proofErr w:type="gramEnd"/>
      <w:r w:rsidRPr="002D67FA">
        <w:rPr>
          <w:b/>
          <w:i/>
        </w:rPr>
        <w:t>.</w:t>
      </w:r>
    </w:p>
    <w:p w:rsidR="00F31130" w:rsidRDefault="00D8089B" w:rsidP="00F8460E">
      <w:r>
        <w:rPr>
          <w:noProof/>
        </w:rPr>
        <w:drawing>
          <wp:inline distT="0" distB="0" distL="0" distR="0">
            <wp:extent cx="5857875" cy="4264483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erceptronArray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07" cy="43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9B" w:rsidRDefault="007C2E4C" w:rsidP="00F8460E">
      <w:r>
        <w:rPr>
          <w:noProof/>
        </w:rPr>
        <w:lastRenderedPageBreak/>
        <w:drawing>
          <wp:inline distT="0" distB="0" distL="0" distR="0">
            <wp:extent cx="5943600" cy="34302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erceptronHistogram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A9" w:rsidRDefault="002278A9" w:rsidP="004B2945">
      <w:pPr>
        <w:contextualSpacing/>
        <w:rPr>
          <w:b/>
          <w:i/>
        </w:rPr>
      </w:pPr>
      <w:proofErr w:type="gramStart"/>
      <w:r w:rsidRPr="008F3494">
        <w:rPr>
          <w:b/>
          <w:i/>
        </w:rPr>
        <w:t>h</w:t>
      </w:r>
      <w:proofErr w:type="gramEnd"/>
      <w:r w:rsidRPr="008F3494">
        <w:rPr>
          <w:b/>
          <w:i/>
        </w:rPr>
        <w:t>.</w:t>
      </w:r>
    </w:p>
    <w:p w:rsidR="008F3494" w:rsidRPr="008F3494" w:rsidRDefault="008F3494" w:rsidP="004B2945">
      <w:pPr>
        <w:contextualSpacing/>
        <w:rPr>
          <w:b/>
          <w:i/>
        </w:rPr>
      </w:pPr>
    </w:p>
    <w:p w:rsidR="002D67FA" w:rsidRDefault="00BE69FB" w:rsidP="004B2945">
      <w:pPr>
        <w:contextualSpacing/>
      </w:pPr>
      <w:r>
        <w:t xml:space="preserve">Based on all the data I was able to observe, given that </w:t>
      </w:r>
      <w:r w:rsidRPr="00BE69FB">
        <w:rPr>
          <w:i/>
        </w:rPr>
        <w:t>d</w:t>
      </w:r>
      <w:r>
        <w:t xml:space="preserve"> equals the number of dimensions and </w:t>
      </w:r>
      <w:r w:rsidRPr="00BE69FB">
        <w:rPr>
          <w:i/>
        </w:rPr>
        <w:t>N</w:t>
      </w:r>
      <w:r>
        <w:t xml:space="preserve"> the number of unique data points, the size of </w:t>
      </w:r>
      <w:r w:rsidRPr="00BE69FB">
        <w:rPr>
          <w:i/>
        </w:rPr>
        <w:t>d</w:t>
      </w:r>
      <w:r>
        <w:t xml:space="preserve"> affects the running time far more than the size of </w:t>
      </w:r>
      <w:r w:rsidRPr="008F3494">
        <w:rPr>
          <w:i/>
        </w:rPr>
        <w:t>N</w:t>
      </w:r>
      <w:r>
        <w:t xml:space="preserve">; </w:t>
      </w:r>
      <w:r w:rsidR="008F3494">
        <w:t>also</w:t>
      </w:r>
      <w:r>
        <w:t xml:space="preserve">, </w:t>
      </w:r>
      <w:r w:rsidR="008F3494">
        <w:t xml:space="preserve">the accuracy of the function </w:t>
      </w:r>
      <w:r w:rsidR="008F3494" w:rsidRPr="008F3494">
        <w:rPr>
          <w:i/>
        </w:rPr>
        <w:t>g</w:t>
      </w:r>
      <w:r w:rsidR="008F3494">
        <w:t xml:space="preserve"> with regards to the target function </w:t>
      </w:r>
      <w:r w:rsidR="008F3494" w:rsidRPr="008F3494">
        <w:rPr>
          <w:i/>
        </w:rPr>
        <w:t>f</w:t>
      </w:r>
      <w:r w:rsidR="008F3494">
        <w:t xml:space="preserve">, seemed to be more accurate when both </w:t>
      </w:r>
      <w:r w:rsidR="008F3494" w:rsidRPr="008F3494">
        <w:rPr>
          <w:i/>
        </w:rPr>
        <w:t>N</w:t>
      </w:r>
      <w:r w:rsidR="008F3494">
        <w:t xml:space="preserve"> and </w:t>
      </w:r>
      <w:r w:rsidR="008F3494" w:rsidRPr="008F3494">
        <w:rPr>
          <w:i/>
        </w:rPr>
        <w:t>d</w:t>
      </w:r>
      <w:r w:rsidR="008F3494">
        <w:t xml:space="preserve"> were small.</w:t>
      </w:r>
    </w:p>
    <w:p w:rsidR="00547122" w:rsidRDefault="00547122" w:rsidP="004B2945">
      <w:pPr>
        <w:contextualSpacing/>
      </w:pPr>
    </w:p>
    <w:p w:rsidR="00547122" w:rsidRDefault="00547122" w:rsidP="004B2945">
      <w:pPr>
        <w:contextualSpacing/>
      </w:pPr>
    </w:p>
    <w:p w:rsidR="00547122" w:rsidRPr="00547122" w:rsidRDefault="00547122" w:rsidP="004B2945">
      <w:pPr>
        <w:contextualSpacing/>
        <w:rPr>
          <w:b/>
          <w:u w:val="single"/>
        </w:rPr>
      </w:pPr>
      <w:r w:rsidRPr="00547122">
        <w:rPr>
          <w:b/>
          <w:u w:val="single"/>
        </w:rPr>
        <w:t>Sources</w:t>
      </w:r>
    </w:p>
    <w:p w:rsidR="00547122" w:rsidRDefault="00547122" w:rsidP="004B2945">
      <w:pPr>
        <w:contextualSpacing/>
      </w:pPr>
    </w:p>
    <w:p w:rsidR="00547122" w:rsidRDefault="00547122" w:rsidP="004B2945">
      <w:pPr>
        <w:contextualSpacing/>
      </w:pPr>
      <w:r>
        <w:t xml:space="preserve">Code: </w:t>
      </w:r>
    </w:p>
    <w:p w:rsidR="00547122" w:rsidRDefault="00547122" w:rsidP="00547122">
      <w:pPr>
        <w:contextualSpacing/>
      </w:pPr>
      <w:r w:rsidRPr="00547122">
        <w:rPr>
          <w:i/>
        </w:rPr>
        <w:t>Machine Learning Classics: The Perceptron</w:t>
      </w:r>
      <w:r>
        <w:rPr>
          <w:i/>
        </w:rPr>
        <w:t xml:space="preserve"> </w:t>
      </w:r>
      <w:r>
        <w:t>(</w:t>
      </w:r>
      <w:hyperlink r:id="rId73" w:history="1">
        <w:r w:rsidRPr="00792EA4">
          <w:rPr>
            <w:rStyle w:val="Hyperlink"/>
          </w:rPr>
          <w:t>https://datasciencelab.wordpress.com/2014/01/10/machine-learning-classics-the-perceptron/</w:t>
        </w:r>
      </w:hyperlink>
      <w:r>
        <w:t>)</w:t>
      </w:r>
    </w:p>
    <w:p w:rsidR="00547122" w:rsidRDefault="00547122" w:rsidP="004B2945">
      <w:pPr>
        <w:contextualSpacing/>
      </w:pPr>
    </w:p>
    <w:p w:rsidR="00547122" w:rsidRDefault="00547122" w:rsidP="004B2945">
      <w:pPr>
        <w:contextualSpacing/>
      </w:pPr>
      <w:r>
        <w:t>Pablo Rivera-Rivas (Office Hours)</w:t>
      </w:r>
    </w:p>
    <w:p w:rsidR="00547122" w:rsidRDefault="00547122" w:rsidP="004B2945">
      <w:pPr>
        <w:contextualSpacing/>
      </w:pPr>
    </w:p>
    <w:p w:rsidR="00547122" w:rsidRDefault="00547122" w:rsidP="004B2945">
      <w:pPr>
        <w:contextualSpacing/>
      </w:pPr>
      <w:r>
        <w:t xml:space="preserve">Histogram: </w:t>
      </w:r>
    </w:p>
    <w:p w:rsidR="00547122" w:rsidRDefault="00547122" w:rsidP="004B2945">
      <w:pPr>
        <w:contextualSpacing/>
      </w:pPr>
      <w:r>
        <w:t>Easy Histogram Maker (</w:t>
      </w:r>
      <w:hyperlink r:id="rId74" w:history="1">
        <w:r w:rsidRPr="00792EA4">
          <w:rPr>
            <w:rStyle w:val="Hyperlink"/>
          </w:rPr>
          <w:t>http://www.socscistatistics.com/descriptive/histograms/</w:t>
        </w:r>
      </w:hyperlink>
      <w:r>
        <w:t>)</w:t>
      </w:r>
    </w:p>
    <w:p w:rsidR="00547122" w:rsidRPr="00547122" w:rsidRDefault="00547122" w:rsidP="004B2945">
      <w:pPr>
        <w:contextualSpacing/>
      </w:pPr>
    </w:p>
    <w:sectPr w:rsidR="00547122" w:rsidRPr="005471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A82"/>
    <w:rsid w:val="000E2096"/>
    <w:rsid w:val="00134CD1"/>
    <w:rsid w:val="00167735"/>
    <w:rsid w:val="002278A9"/>
    <w:rsid w:val="002304B4"/>
    <w:rsid w:val="002D67FA"/>
    <w:rsid w:val="0034700A"/>
    <w:rsid w:val="003E2732"/>
    <w:rsid w:val="003F3896"/>
    <w:rsid w:val="00403CE9"/>
    <w:rsid w:val="004637AB"/>
    <w:rsid w:val="00467D17"/>
    <w:rsid w:val="004750E1"/>
    <w:rsid w:val="004B2945"/>
    <w:rsid w:val="005163AA"/>
    <w:rsid w:val="00531675"/>
    <w:rsid w:val="00547122"/>
    <w:rsid w:val="005A6320"/>
    <w:rsid w:val="005C5F90"/>
    <w:rsid w:val="005D0AE2"/>
    <w:rsid w:val="006F41DB"/>
    <w:rsid w:val="00786D01"/>
    <w:rsid w:val="007C2E4C"/>
    <w:rsid w:val="007F733A"/>
    <w:rsid w:val="00821B03"/>
    <w:rsid w:val="00830A98"/>
    <w:rsid w:val="00835B62"/>
    <w:rsid w:val="008871EA"/>
    <w:rsid w:val="008F3494"/>
    <w:rsid w:val="00A12B48"/>
    <w:rsid w:val="00A56712"/>
    <w:rsid w:val="00B03956"/>
    <w:rsid w:val="00B9660B"/>
    <w:rsid w:val="00BE69FB"/>
    <w:rsid w:val="00D12CFB"/>
    <w:rsid w:val="00D8089B"/>
    <w:rsid w:val="00D959E6"/>
    <w:rsid w:val="00DB19F1"/>
    <w:rsid w:val="00DC4A82"/>
    <w:rsid w:val="00F31130"/>
    <w:rsid w:val="00F768D4"/>
    <w:rsid w:val="00F84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853FD7-3BAE-4EC2-A780-6A970FF6F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71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yperlink" Target="http://www.socscistatistics.com/descriptive/histograms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yperlink" Target="https://datasciencelab.wordpress.com/2014/01/10/machine-learning-classics-the-perceptron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4275</TotalTime>
  <Pages>10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Palomba</dc:creator>
  <cp:keywords/>
  <dc:description/>
  <cp:lastModifiedBy>Alex Palomba</cp:lastModifiedBy>
  <cp:revision>47</cp:revision>
  <cp:lastPrinted>2016-09-20T06:19:00Z</cp:lastPrinted>
  <dcterms:created xsi:type="dcterms:W3CDTF">2016-09-18T22:34:00Z</dcterms:created>
  <dcterms:modified xsi:type="dcterms:W3CDTF">2016-09-22T03:56:00Z</dcterms:modified>
</cp:coreProperties>
</file>